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B17C" w14:textId="1BE34135" w:rsidR="00EA2054" w:rsidRPr="00574EFD" w:rsidRDefault="00EA2054" w:rsidP="00EA2054">
      <w:pPr>
        <w:jc w:val="center"/>
        <w:rPr>
          <w:sz w:val="28"/>
          <w:szCs w:val="28"/>
        </w:rPr>
      </w:pPr>
      <w:r w:rsidRPr="00574EF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FE408F" wp14:editId="57EC931D">
            <wp:extent cx="1522052" cy="715896"/>
            <wp:effectExtent l="0" t="0" r="2540" b="8255"/>
            <wp:docPr id="1" name="Picture 1" descr="C:\Users\w1702471\Downloads\moon 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702471\Downloads\moon johns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1" b="32004"/>
                    <a:stretch/>
                  </pic:blipFill>
                  <pic:spPr bwMode="auto">
                    <a:xfrm>
                      <a:off x="0" y="0"/>
                      <a:ext cx="1536848" cy="7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B4722" w14:textId="319CB005" w:rsidR="007826B7" w:rsidRPr="00574EFD" w:rsidRDefault="007826B7" w:rsidP="007826B7">
      <w:pPr>
        <w:jc w:val="center"/>
        <w:rPr>
          <w:b/>
          <w:bCs/>
          <w:sz w:val="28"/>
          <w:szCs w:val="28"/>
        </w:rPr>
      </w:pPr>
      <w:r w:rsidRPr="00574EFD">
        <w:rPr>
          <w:b/>
          <w:bCs/>
          <w:sz w:val="28"/>
          <w:szCs w:val="28"/>
        </w:rPr>
        <w:t xml:space="preserve">Action Planning Worksheet </w:t>
      </w:r>
    </w:p>
    <w:p w14:paraId="251BDAF5" w14:textId="77777777" w:rsidR="007826B7" w:rsidRPr="00574EFD" w:rsidRDefault="007826B7" w:rsidP="007826B7">
      <w:pPr>
        <w:rPr>
          <w:i/>
          <w:iCs/>
          <w:sz w:val="28"/>
          <w:szCs w:val="28"/>
        </w:rPr>
      </w:pPr>
    </w:p>
    <w:p w14:paraId="64D7B2C5" w14:textId="52306191" w:rsidR="007826B7" w:rsidRPr="00574EFD" w:rsidRDefault="007826B7" w:rsidP="007826B7">
      <w:pPr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Key questions</w:t>
      </w:r>
    </w:p>
    <w:p w14:paraId="41F2194A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action do you need to take to combat or interrupt ________ism?</w:t>
      </w:r>
    </w:p>
    <w:p w14:paraId="7FC11108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resources do you need to achieve this goal?</w:t>
      </w:r>
    </w:p>
    <w:p w14:paraId="2CB7685A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behaviors or steps on your part would taking this action entail?</w:t>
      </w:r>
    </w:p>
    <w:p w14:paraId="132B15B2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is a realistic timeline for this to happen?</w:t>
      </w:r>
    </w:p>
    <w:p w14:paraId="76EC0EB3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hazards or r</w:t>
      </w:r>
      <w:bookmarkStart w:id="0" w:name="_GoBack"/>
      <w:bookmarkEnd w:id="0"/>
      <w:r w:rsidRPr="00574EFD">
        <w:rPr>
          <w:i/>
          <w:iCs/>
          <w:sz w:val="28"/>
          <w:szCs w:val="28"/>
        </w:rPr>
        <w:t xml:space="preserve">isks are involved? </w:t>
      </w:r>
    </w:p>
    <w:p w14:paraId="58FCDC57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Are the risks worth it to you?</w:t>
      </w:r>
    </w:p>
    <w:p w14:paraId="779DE46C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obstacles might you face?</w:t>
      </w:r>
    </w:p>
    <w:p w14:paraId="7F50F5DF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How could you overcome or reduce the obstacles?</w:t>
      </w:r>
    </w:p>
    <w:p w14:paraId="5FF568EA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What support do you need?</w:t>
      </w:r>
    </w:p>
    <w:p w14:paraId="64C6D16A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Where can you find more support?</w:t>
      </w:r>
    </w:p>
    <w:p w14:paraId="3A5CCBBD" w14:textId="77777777" w:rsidR="007826B7" w:rsidRPr="00574EFD" w:rsidRDefault="007826B7" w:rsidP="007826B7">
      <w:pPr>
        <w:numPr>
          <w:ilvl w:val="2"/>
          <w:numId w:val="6"/>
        </w:numPr>
        <w:tabs>
          <w:tab w:val="clear" w:pos="2160"/>
          <w:tab w:val="num" w:pos="1080"/>
        </w:tabs>
        <w:ind w:left="1080"/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How can you measure your success?</w:t>
      </w:r>
    </w:p>
    <w:p w14:paraId="02BD9D0F" w14:textId="3406CA6C" w:rsidR="009E68F4" w:rsidRPr="00574EFD" w:rsidRDefault="009E68F4" w:rsidP="007826B7">
      <w:pPr>
        <w:rPr>
          <w:i/>
          <w:iCs/>
          <w:sz w:val="28"/>
          <w:szCs w:val="28"/>
        </w:rPr>
      </w:pPr>
    </w:p>
    <w:p w14:paraId="0390519A" w14:textId="5297358B" w:rsidR="00C23300" w:rsidRPr="00574EFD" w:rsidRDefault="00C23300" w:rsidP="007826B7">
      <w:pPr>
        <w:rPr>
          <w:i/>
          <w:iCs/>
          <w:sz w:val="28"/>
          <w:szCs w:val="28"/>
        </w:rPr>
      </w:pPr>
    </w:p>
    <w:p w14:paraId="22D3597F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75EA67FC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008B7A1F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6ECA9576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3A6BB6D4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444BD752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3668E505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78BD9AC0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5A70DA48" w14:textId="77777777" w:rsidR="00C23300" w:rsidRPr="00574EFD" w:rsidRDefault="00C23300" w:rsidP="007826B7">
      <w:pPr>
        <w:rPr>
          <w:i/>
          <w:iCs/>
          <w:sz w:val="28"/>
          <w:szCs w:val="28"/>
        </w:rPr>
      </w:pPr>
    </w:p>
    <w:p w14:paraId="0DEE02F8" w14:textId="1CE6B9C1" w:rsidR="00C23300" w:rsidRPr="00574EFD" w:rsidRDefault="00C23300" w:rsidP="007826B7">
      <w:pPr>
        <w:rPr>
          <w:i/>
          <w:iCs/>
          <w:sz w:val="28"/>
          <w:szCs w:val="28"/>
        </w:rPr>
      </w:pPr>
      <w:r w:rsidRPr="00574EFD">
        <w:rPr>
          <w:i/>
          <w:iCs/>
          <w:sz w:val="28"/>
          <w:szCs w:val="28"/>
        </w:rPr>
        <w:t>Adapted from Teaching for Diversity and Social Justice (Adam &amp; Bell, 2007)</w:t>
      </w:r>
    </w:p>
    <w:sectPr w:rsidR="00C23300" w:rsidRPr="0057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72EF"/>
    <w:multiLevelType w:val="hybridMultilevel"/>
    <w:tmpl w:val="F24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7441"/>
    <w:multiLevelType w:val="hybridMultilevel"/>
    <w:tmpl w:val="431A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96A7E"/>
    <w:multiLevelType w:val="hybridMultilevel"/>
    <w:tmpl w:val="69E86816"/>
    <w:lvl w:ilvl="0" w:tplc="78E8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0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CD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B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8A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2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0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A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3155A6"/>
    <w:multiLevelType w:val="hybridMultilevel"/>
    <w:tmpl w:val="338A9AB8"/>
    <w:lvl w:ilvl="0" w:tplc="337C7C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AA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C1D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81D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218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2A1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6CA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4BD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3E6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331B6A"/>
    <w:multiLevelType w:val="hybridMultilevel"/>
    <w:tmpl w:val="C21A03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463D4"/>
    <w:multiLevelType w:val="hybridMultilevel"/>
    <w:tmpl w:val="0444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54"/>
    <w:rsid w:val="004548BB"/>
    <w:rsid w:val="00574EFD"/>
    <w:rsid w:val="006F5522"/>
    <w:rsid w:val="00754BAD"/>
    <w:rsid w:val="007826B7"/>
    <w:rsid w:val="009E68F4"/>
    <w:rsid w:val="00AF2D32"/>
    <w:rsid w:val="00C23300"/>
    <w:rsid w:val="00EA2054"/>
    <w:rsid w:val="00E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A5FC"/>
  <w15:chartTrackingRefBased/>
  <w15:docId w15:val="{AAF1CAFC-EEC7-4954-B77B-E6663670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9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1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2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Joshua</dc:creator>
  <cp:keywords/>
  <dc:description/>
  <cp:lastModifiedBy>Johnson, Joshua</cp:lastModifiedBy>
  <cp:revision>4</cp:revision>
  <dcterms:created xsi:type="dcterms:W3CDTF">2021-11-15T22:41:00Z</dcterms:created>
  <dcterms:modified xsi:type="dcterms:W3CDTF">2022-07-24T16:49:00Z</dcterms:modified>
</cp:coreProperties>
</file>